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1C7B" w14:textId="0C5C23D8" w:rsidR="00B90D7E" w:rsidRDefault="00381CF7">
      <w:r>
        <w:t>Link to article: Cut and paste into internet address line</w:t>
      </w:r>
      <w:bookmarkStart w:id="0" w:name="_GoBack"/>
      <w:bookmarkEnd w:id="0"/>
    </w:p>
    <w:p w14:paraId="4E48B39A" w14:textId="561F00FF" w:rsidR="00863364" w:rsidRDefault="00863364"/>
    <w:p w14:paraId="7E761F9C" w14:textId="32184362" w:rsidR="00863364" w:rsidRDefault="00863364">
      <w:hyperlink r:id="rId4" w:history="1">
        <w:r w:rsidRPr="00B47ECF">
          <w:rPr>
            <w:rStyle w:val="Hyperlink"/>
          </w:rPr>
          <w:t>https://theconversation.com/meet-the-remote-indigenous-community-where-a-few-thousand-people-use-15-different-languages-107716?utm_medium=email&amp;utm_campaign=Latest%20from%20The%20Conversation%20for%20December%205%202018%20-%201178110701&amp;utm_content=Latest%20from%20The%20Conversation%20for%20December%205%202018%20-%201178110701+CID_e7b1725a3398516c6cc6c29578ef3077&amp;utm_source=campaign_monitor&amp;utm_term=Meet%20the%20remote%20Indigenous%20community%20where%20a%20few%20thousand%20people%20use%2015%20different%20languages</w:t>
        </w:r>
      </w:hyperlink>
    </w:p>
    <w:p w14:paraId="122DB635" w14:textId="6620E353" w:rsidR="00863364" w:rsidRDefault="00863364" w:rsidP="00381CF7"/>
    <w:sectPr w:rsidR="00863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64"/>
    <w:rsid w:val="001A3F75"/>
    <w:rsid w:val="00381CF7"/>
    <w:rsid w:val="00863364"/>
    <w:rsid w:val="00D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AB31"/>
  <w15:chartTrackingRefBased/>
  <w15:docId w15:val="{AE9B0E10-B899-4C27-8213-CD996567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conversation.com/meet-the-remote-indigenous-community-where-a-few-thousand-people-use-15-different-languages-107716?utm_medium=email&amp;utm_campaign=Latest%20from%20The%20Conversation%20for%20December%205%202018%20-%201178110701&amp;utm_content=Latest%20from%20The%20Conversation%20for%20December%205%202018%20-%201178110701+CID_e7b1725a3398516c6cc6c29578ef3077&amp;utm_source=campaign_monitor&amp;utm_term=Meet%20the%20remote%20Indigenous%20community%20where%20a%20few%20thousand%20people%20use%2015%20different%20langu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Brown</dc:creator>
  <cp:keywords/>
  <dc:description/>
  <cp:lastModifiedBy>Melanie Brown</cp:lastModifiedBy>
  <cp:revision>2</cp:revision>
  <dcterms:created xsi:type="dcterms:W3CDTF">2018-12-04T21:40:00Z</dcterms:created>
  <dcterms:modified xsi:type="dcterms:W3CDTF">2018-12-04T21:50:00Z</dcterms:modified>
</cp:coreProperties>
</file>