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35B19" w14:textId="290B5E75" w:rsidR="002046F1" w:rsidRDefault="000215E2" w:rsidP="00624304">
      <w:pPr>
        <w:jc w:val="center"/>
        <w:rPr>
          <w:rFonts w:ascii="Lato" w:hAnsi="Lato" w:cs="Segoe UI" w:hint="eastAsia"/>
          <w:noProof/>
          <w:color w:val="9E9E9E"/>
        </w:rPr>
      </w:pPr>
      <w:r>
        <w:rPr>
          <w:rFonts w:ascii="Lato" w:hAnsi="Lato" w:cs="Segoe UI"/>
          <w:noProof/>
          <w:color w:val="9E9E9E"/>
        </w:rPr>
        <w:drawing>
          <wp:inline distT="0" distB="0" distL="0" distR="0" wp14:anchorId="21549E5C" wp14:editId="59C00E60">
            <wp:extent cx="5731510" cy="1591768"/>
            <wp:effectExtent l="0" t="0" r="2540" b="8890"/>
            <wp:docPr id="1" name="Picture 1" descr="https://en.iyil2019.org/wp-content/uploads/2019/01/logo_en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.iyil2019.org/wp-content/uploads/2019/01/logo_en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9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251EB" w14:textId="29403568" w:rsidR="002046F1" w:rsidRDefault="002046F1" w:rsidP="00624304">
      <w:pPr>
        <w:jc w:val="center"/>
        <w:rPr>
          <w:sz w:val="32"/>
          <w:szCs w:val="32"/>
        </w:rPr>
      </w:pPr>
      <w:r>
        <w:rPr>
          <w:sz w:val="32"/>
          <w:szCs w:val="32"/>
        </w:rPr>
        <w:t>Lesson Activity:  Create a ‘chatterbox’</w:t>
      </w:r>
    </w:p>
    <w:p w14:paraId="1A57C1B3" w14:textId="32CB3A5B" w:rsidR="007E672B" w:rsidRPr="00196D97" w:rsidRDefault="007E672B" w:rsidP="00624304">
      <w:pPr>
        <w:jc w:val="center"/>
        <w:rPr>
          <w:sz w:val="32"/>
          <w:szCs w:val="32"/>
        </w:rPr>
      </w:pPr>
      <w:r>
        <w:rPr>
          <w:sz w:val="32"/>
          <w:szCs w:val="32"/>
        </w:rPr>
        <w:t>Aim:  To raise awareness of Indigenous languages</w:t>
      </w:r>
    </w:p>
    <w:p w14:paraId="27F78DE7" w14:textId="7C146D0D" w:rsidR="003C43ED" w:rsidRPr="00196D97" w:rsidRDefault="00382D4A" w:rsidP="00FA0FC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Specifically the </w:t>
      </w:r>
      <w:r w:rsidR="003C43ED" w:rsidRPr="00196D97">
        <w:rPr>
          <w:sz w:val="32"/>
          <w:szCs w:val="32"/>
        </w:rPr>
        <w:t>Ainu (Indigenous people of Japan)</w:t>
      </w:r>
      <w:r w:rsidR="00624304" w:rsidRPr="00196D97">
        <w:rPr>
          <w:sz w:val="32"/>
          <w:szCs w:val="32"/>
        </w:rPr>
        <w:t xml:space="preserve"> and Australian Aborigines</w:t>
      </w:r>
    </w:p>
    <w:p w14:paraId="18B45E53" w14:textId="160AF2C2" w:rsidR="00624304" w:rsidRPr="00196D97" w:rsidRDefault="00624304" w:rsidP="003C43E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196D97">
        <w:rPr>
          <w:sz w:val="32"/>
          <w:szCs w:val="32"/>
        </w:rPr>
        <w:t>Discussion points: What is the official language in our country?  Are there other languages spoken in our country?  Are there indigenous languages spoken in our country?</w:t>
      </w:r>
    </w:p>
    <w:p w14:paraId="49833212" w14:textId="28FE387E" w:rsidR="003C43ED" w:rsidRPr="00196D97" w:rsidRDefault="003C43ED" w:rsidP="003C43E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196D97">
        <w:rPr>
          <w:sz w:val="32"/>
          <w:szCs w:val="32"/>
        </w:rPr>
        <w:t xml:space="preserve"> Show images of Ainu and Australian aboriginal</w:t>
      </w:r>
      <w:r w:rsidR="00624304" w:rsidRPr="00196D97">
        <w:rPr>
          <w:sz w:val="32"/>
          <w:szCs w:val="32"/>
        </w:rPr>
        <w:t>s</w:t>
      </w:r>
      <w:r w:rsidR="008764DB">
        <w:rPr>
          <w:sz w:val="32"/>
          <w:szCs w:val="32"/>
        </w:rPr>
        <w:t xml:space="preserve"> (see below)</w:t>
      </w:r>
    </w:p>
    <w:p w14:paraId="408F1A03" w14:textId="05E894EE" w:rsidR="003C43ED" w:rsidRPr="00196D97" w:rsidRDefault="00FA0FC9" w:rsidP="003C43E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196D97">
        <w:rPr>
          <w:sz w:val="32"/>
          <w:szCs w:val="32"/>
        </w:rPr>
        <w:t xml:space="preserve"> </w:t>
      </w:r>
      <w:r w:rsidR="003C43ED" w:rsidRPr="00196D97">
        <w:rPr>
          <w:sz w:val="32"/>
          <w:szCs w:val="32"/>
        </w:rPr>
        <w:t xml:space="preserve">Practice writing the word ‘Mum’ in English, </w:t>
      </w:r>
      <w:r w:rsidR="007A30B0" w:rsidRPr="00196D97">
        <w:rPr>
          <w:sz w:val="32"/>
          <w:szCs w:val="32"/>
        </w:rPr>
        <w:t xml:space="preserve"> </w:t>
      </w:r>
      <w:r w:rsidR="003C43ED" w:rsidRPr="00196D97">
        <w:rPr>
          <w:sz w:val="32"/>
          <w:szCs w:val="32"/>
        </w:rPr>
        <w:t xml:space="preserve">Japanese, Ainu and </w:t>
      </w:r>
      <w:proofErr w:type="spellStart"/>
      <w:r w:rsidR="003C43ED" w:rsidRPr="00196D97">
        <w:rPr>
          <w:sz w:val="32"/>
          <w:szCs w:val="32"/>
        </w:rPr>
        <w:t>Baradha</w:t>
      </w:r>
      <w:proofErr w:type="spellEnd"/>
      <w:r w:rsidR="003C43ED" w:rsidRPr="00196D97">
        <w:rPr>
          <w:sz w:val="32"/>
          <w:szCs w:val="32"/>
        </w:rPr>
        <w:t xml:space="preserve">  </w:t>
      </w:r>
      <w:r w:rsidR="00624304" w:rsidRPr="00196D97">
        <w:rPr>
          <w:sz w:val="32"/>
          <w:szCs w:val="32"/>
        </w:rPr>
        <w:t>(taking care with stroke order</w:t>
      </w:r>
      <w:r w:rsidR="008764DB">
        <w:rPr>
          <w:sz w:val="32"/>
          <w:szCs w:val="32"/>
        </w:rPr>
        <w:t xml:space="preserve"> – see below</w:t>
      </w:r>
      <w:r w:rsidR="00624304" w:rsidRPr="00196D97">
        <w:rPr>
          <w:sz w:val="32"/>
          <w:szCs w:val="32"/>
        </w:rPr>
        <w:t>)</w:t>
      </w:r>
    </w:p>
    <w:p w14:paraId="5784671C" w14:textId="0E586F5C" w:rsidR="003C43ED" w:rsidRPr="00196D97" w:rsidRDefault="003C43ED" w:rsidP="003C43E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196D97">
        <w:rPr>
          <w:sz w:val="32"/>
          <w:szCs w:val="32"/>
        </w:rPr>
        <w:t>Make your own ‘Chatterbox”</w:t>
      </w:r>
      <w:r w:rsidR="00624304" w:rsidRPr="00196D97">
        <w:rPr>
          <w:sz w:val="32"/>
          <w:szCs w:val="32"/>
        </w:rPr>
        <w:t xml:space="preserve"> – </w:t>
      </w:r>
      <w:r w:rsidR="008764DB">
        <w:rPr>
          <w:sz w:val="32"/>
          <w:szCs w:val="32"/>
        </w:rPr>
        <w:t xml:space="preserve">see instruction sheets  </w:t>
      </w:r>
    </w:p>
    <w:p w14:paraId="216CADCA" w14:textId="6E04C79C" w:rsidR="003C43ED" w:rsidRPr="00335B0C" w:rsidRDefault="00624304" w:rsidP="003C43ED">
      <w:pPr>
        <w:rPr>
          <w:sz w:val="28"/>
          <w:szCs w:val="28"/>
          <w:u w:val="single"/>
        </w:rPr>
      </w:pPr>
      <w:r w:rsidRPr="00335B0C">
        <w:rPr>
          <w:sz w:val="28"/>
          <w:szCs w:val="28"/>
          <w:u w:val="single"/>
        </w:rPr>
        <w:t>RESOURCES</w:t>
      </w:r>
    </w:p>
    <w:p w14:paraId="005804A7" w14:textId="5A67021A" w:rsidR="00C66128" w:rsidRPr="00335B0C" w:rsidRDefault="00C66128" w:rsidP="000215E2">
      <w:pPr>
        <w:pStyle w:val="ListParagraph"/>
        <w:numPr>
          <w:ilvl w:val="0"/>
          <w:numId w:val="4"/>
        </w:numPr>
        <w:rPr>
          <w:rStyle w:val="Hyperlink"/>
          <w:color w:val="auto"/>
          <w:sz w:val="28"/>
          <w:szCs w:val="28"/>
          <w:u w:val="none"/>
        </w:rPr>
      </w:pPr>
      <w:r w:rsidRPr="00335B0C">
        <w:rPr>
          <w:rStyle w:val="Hyperlink"/>
          <w:color w:val="auto"/>
          <w:sz w:val="28"/>
          <w:szCs w:val="28"/>
          <w:u w:val="none"/>
        </w:rPr>
        <w:t>Chatterbox template, instructions, sample and fold instructions</w:t>
      </w:r>
    </w:p>
    <w:p w14:paraId="45FE8A76" w14:textId="04E5D639" w:rsidR="000215E2" w:rsidRPr="00335B0C" w:rsidRDefault="009006F0" w:rsidP="000215E2">
      <w:pPr>
        <w:pStyle w:val="ListParagraph"/>
        <w:numPr>
          <w:ilvl w:val="0"/>
          <w:numId w:val="4"/>
        </w:numPr>
        <w:rPr>
          <w:sz w:val="28"/>
          <w:szCs w:val="28"/>
        </w:rPr>
      </w:pPr>
      <w:hyperlink r:id="rId9" w:history="1">
        <w:r w:rsidR="000215E2" w:rsidRPr="00335B0C">
          <w:rPr>
            <w:rStyle w:val="Hyperlink"/>
            <w:sz w:val="28"/>
            <w:szCs w:val="28"/>
          </w:rPr>
          <w:t>Ainu Images</w:t>
        </w:r>
      </w:hyperlink>
    </w:p>
    <w:p w14:paraId="4F5F5266" w14:textId="1AB92055" w:rsidR="000215E2" w:rsidRPr="009006F0" w:rsidRDefault="009006F0" w:rsidP="000215E2">
      <w:pPr>
        <w:pStyle w:val="ListParagraph"/>
        <w:rPr>
          <w:sz w:val="28"/>
          <w:szCs w:val="28"/>
        </w:rPr>
      </w:pPr>
      <w:hyperlink r:id="rId10" w:history="1">
        <w:r w:rsidR="00055AC4" w:rsidRPr="009006F0">
          <w:rPr>
            <w:rStyle w:val="Hyperlink"/>
            <w:color w:val="auto"/>
            <w:sz w:val="28"/>
            <w:szCs w:val="28"/>
            <w:u w:val="none"/>
          </w:rPr>
          <w:t>Aborigine and Ainu images</w:t>
        </w:r>
      </w:hyperlink>
    </w:p>
    <w:p w14:paraId="6153EEA1" w14:textId="4D28575A" w:rsidR="003C43ED" w:rsidRPr="00335B0C" w:rsidRDefault="009006F0" w:rsidP="003C43ED">
      <w:pPr>
        <w:pStyle w:val="ListParagraph"/>
        <w:numPr>
          <w:ilvl w:val="0"/>
          <w:numId w:val="4"/>
        </w:numPr>
        <w:rPr>
          <w:sz w:val="28"/>
          <w:szCs w:val="28"/>
        </w:rPr>
      </w:pPr>
      <w:hyperlink r:id="rId11" w:history="1">
        <w:r w:rsidR="00F178FE" w:rsidRPr="009006F0">
          <w:rPr>
            <w:rStyle w:val="Hyperlink"/>
            <w:color w:val="auto"/>
            <w:sz w:val="28"/>
            <w:szCs w:val="28"/>
            <w:u w:val="none"/>
          </w:rPr>
          <w:t>Words for Mother</w:t>
        </w:r>
      </w:hyperlink>
      <w:r w:rsidR="008764DB" w:rsidRPr="00335B0C">
        <w:rPr>
          <w:rStyle w:val="Hyperlink"/>
          <w:color w:val="auto"/>
          <w:sz w:val="28"/>
          <w:szCs w:val="28"/>
          <w:u w:val="none"/>
        </w:rPr>
        <w:t xml:space="preserve"> -</w:t>
      </w:r>
      <w:r w:rsidR="003C43ED" w:rsidRPr="00335B0C">
        <w:rPr>
          <w:sz w:val="28"/>
          <w:szCs w:val="28"/>
        </w:rPr>
        <w:t>Looking at languages – English, Japanese, Ainu and the Baradha language (c</w:t>
      </w:r>
      <w:bookmarkStart w:id="0" w:name="_GoBack"/>
      <w:bookmarkEnd w:id="0"/>
      <w:r w:rsidR="003C43ED" w:rsidRPr="00335B0C">
        <w:rPr>
          <w:sz w:val="28"/>
          <w:szCs w:val="28"/>
        </w:rPr>
        <w:t>entral Queensland Aboriginal language)</w:t>
      </w:r>
    </w:p>
    <w:p w14:paraId="6BF684EE" w14:textId="77777777" w:rsidR="003C43ED" w:rsidRPr="00335B0C" w:rsidRDefault="009006F0" w:rsidP="003C43ED">
      <w:pPr>
        <w:rPr>
          <w:sz w:val="28"/>
          <w:szCs w:val="28"/>
        </w:rPr>
      </w:pPr>
      <w:hyperlink r:id="rId12" w:history="1">
        <w:r w:rsidR="003C43ED" w:rsidRPr="00335B0C">
          <w:rPr>
            <w:rStyle w:val="Hyperlink"/>
            <w:sz w:val="28"/>
            <w:szCs w:val="28"/>
          </w:rPr>
          <w:t>State Library of Queensland Word of the Week</w:t>
        </w:r>
      </w:hyperlink>
    </w:p>
    <w:p w14:paraId="6B56949F" w14:textId="77777777" w:rsidR="003C43ED" w:rsidRPr="00335B0C" w:rsidRDefault="009006F0" w:rsidP="003C43ED">
      <w:pPr>
        <w:rPr>
          <w:sz w:val="28"/>
          <w:szCs w:val="28"/>
        </w:rPr>
      </w:pPr>
      <w:hyperlink r:id="rId13" w:history="1">
        <w:r w:rsidR="003C43ED" w:rsidRPr="00335B0C">
          <w:rPr>
            <w:rStyle w:val="Hyperlink"/>
            <w:sz w:val="28"/>
            <w:szCs w:val="28"/>
          </w:rPr>
          <w:t>Ainu Museum languages</w:t>
        </w:r>
      </w:hyperlink>
    </w:p>
    <w:p w14:paraId="07E569C2" w14:textId="2E4FB118" w:rsidR="00BF2E79" w:rsidRDefault="009006F0">
      <w:pPr>
        <w:rPr>
          <w:rStyle w:val="Hyperlink"/>
          <w:sz w:val="28"/>
          <w:szCs w:val="28"/>
        </w:rPr>
      </w:pPr>
      <w:hyperlink r:id="rId14" w:history="1">
        <w:r w:rsidR="003C43ED" w:rsidRPr="00335B0C">
          <w:rPr>
            <w:rStyle w:val="Hyperlink"/>
            <w:sz w:val="28"/>
            <w:szCs w:val="28"/>
          </w:rPr>
          <w:t>Ainu Oral Literature</w:t>
        </w:r>
      </w:hyperlink>
    </w:p>
    <w:p w14:paraId="3299BB9C" w14:textId="06DC98E8" w:rsidR="00335B0C" w:rsidRPr="00382D4A" w:rsidRDefault="00335B0C">
      <w:pPr>
        <w:rPr>
          <w:rStyle w:val="Hyperlink"/>
          <w:color w:val="auto"/>
          <w:sz w:val="28"/>
          <w:szCs w:val="28"/>
          <w:u w:val="none"/>
        </w:rPr>
      </w:pPr>
      <w:hyperlink r:id="rId15" w:history="1">
        <w:r w:rsidRPr="00335B0C">
          <w:rPr>
            <w:rStyle w:val="Hyperlink"/>
            <w:sz w:val="28"/>
            <w:szCs w:val="28"/>
          </w:rPr>
          <w:t>Aboriginal Languages</w:t>
        </w:r>
      </w:hyperlink>
      <w:r w:rsidR="00382D4A">
        <w:rPr>
          <w:rStyle w:val="Hyperlink"/>
          <w:sz w:val="28"/>
          <w:szCs w:val="28"/>
        </w:rPr>
        <w:t xml:space="preserve"> </w:t>
      </w:r>
      <w:r w:rsidR="00382D4A">
        <w:rPr>
          <w:rStyle w:val="Hyperlink"/>
          <w:color w:val="auto"/>
          <w:sz w:val="28"/>
          <w:szCs w:val="28"/>
          <w:u w:val="none"/>
        </w:rPr>
        <w:t>– further lesson ideas and information</w:t>
      </w:r>
    </w:p>
    <w:p w14:paraId="7BFDCEB9" w14:textId="78D0CA82" w:rsidR="00382D4A" w:rsidRPr="00196D97" w:rsidRDefault="00382D4A" w:rsidP="00382D4A">
      <w:pPr>
        <w:pStyle w:val="ListParagraph"/>
        <w:rPr>
          <w:sz w:val="32"/>
          <w:szCs w:val="32"/>
        </w:rPr>
      </w:pPr>
      <w:r w:rsidRPr="00196D97">
        <w:rPr>
          <w:sz w:val="32"/>
          <w:szCs w:val="32"/>
        </w:rPr>
        <w:t>Worksheet - Ainu, comparisons to the Australian Indigenous (Aboriginals)</w:t>
      </w:r>
    </w:p>
    <w:p w14:paraId="66C008AA" w14:textId="3F2D62C2" w:rsidR="00382D4A" w:rsidRPr="00196D97" w:rsidRDefault="00382D4A" w:rsidP="00382D4A">
      <w:pPr>
        <w:pStyle w:val="ListParagraph"/>
        <w:rPr>
          <w:sz w:val="32"/>
          <w:szCs w:val="32"/>
        </w:rPr>
      </w:pPr>
      <w:r w:rsidRPr="00196D97">
        <w:rPr>
          <w:sz w:val="32"/>
          <w:szCs w:val="32"/>
        </w:rPr>
        <w:t xml:space="preserve">(Document from </w:t>
      </w:r>
      <w:proofErr w:type="spellStart"/>
      <w:r w:rsidRPr="00196D97">
        <w:rPr>
          <w:sz w:val="32"/>
          <w:szCs w:val="32"/>
        </w:rPr>
        <w:t>JapaneseTeachingIdeasWeebly</w:t>
      </w:r>
      <w:proofErr w:type="spellEnd"/>
      <w:r w:rsidRPr="00196D97">
        <w:rPr>
          <w:sz w:val="32"/>
          <w:szCs w:val="32"/>
        </w:rPr>
        <w:t>)</w:t>
      </w:r>
    </w:p>
    <w:sectPr w:rsidR="00382D4A" w:rsidRPr="00196D97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DF725" w14:textId="77777777" w:rsidR="0059296D" w:rsidRDefault="0059296D" w:rsidP="0059296D">
      <w:pPr>
        <w:spacing w:after="0" w:line="240" w:lineRule="auto"/>
      </w:pPr>
      <w:r>
        <w:separator/>
      </w:r>
    </w:p>
  </w:endnote>
  <w:endnote w:type="continuationSeparator" w:id="0">
    <w:p w14:paraId="4EBF07E2" w14:textId="77777777" w:rsidR="0059296D" w:rsidRDefault="0059296D" w:rsidP="0059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25DCF" w14:textId="77777777" w:rsidR="0059296D" w:rsidRDefault="0059296D" w:rsidP="0059296D">
      <w:pPr>
        <w:spacing w:after="0" w:line="240" w:lineRule="auto"/>
      </w:pPr>
      <w:r>
        <w:separator/>
      </w:r>
    </w:p>
  </w:footnote>
  <w:footnote w:type="continuationSeparator" w:id="0">
    <w:p w14:paraId="5D94501C" w14:textId="77777777" w:rsidR="0059296D" w:rsidRDefault="0059296D" w:rsidP="00592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06804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5B972D" w14:textId="30D1E0C4" w:rsidR="0059296D" w:rsidRDefault="0059296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6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E91189" w14:textId="77777777" w:rsidR="0059296D" w:rsidRDefault="00592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8718D"/>
    <w:multiLevelType w:val="hybridMultilevel"/>
    <w:tmpl w:val="26A87706"/>
    <w:lvl w:ilvl="0" w:tplc="545C9E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D66E4"/>
    <w:multiLevelType w:val="hybridMultilevel"/>
    <w:tmpl w:val="458685A4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10ADA"/>
    <w:multiLevelType w:val="hybridMultilevel"/>
    <w:tmpl w:val="C616B5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01C5A"/>
    <w:multiLevelType w:val="hybridMultilevel"/>
    <w:tmpl w:val="1562D390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79"/>
    <w:rsid w:val="000215E2"/>
    <w:rsid w:val="00055AC4"/>
    <w:rsid w:val="00196D97"/>
    <w:rsid w:val="002046F1"/>
    <w:rsid w:val="00335B0C"/>
    <w:rsid w:val="0035736E"/>
    <w:rsid w:val="00382D4A"/>
    <w:rsid w:val="003C43ED"/>
    <w:rsid w:val="004C5DE9"/>
    <w:rsid w:val="00512790"/>
    <w:rsid w:val="0059296D"/>
    <w:rsid w:val="005E744B"/>
    <w:rsid w:val="00624304"/>
    <w:rsid w:val="0067050F"/>
    <w:rsid w:val="006C2F8F"/>
    <w:rsid w:val="007A30B0"/>
    <w:rsid w:val="007E672B"/>
    <w:rsid w:val="007F26C3"/>
    <w:rsid w:val="008764DB"/>
    <w:rsid w:val="009006F0"/>
    <w:rsid w:val="00B12DCD"/>
    <w:rsid w:val="00BF2E79"/>
    <w:rsid w:val="00C66128"/>
    <w:rsid w:val="00F178FE"/>
    <w:rsid w:val="00FA0FC9"/>
    <w:rsid w:val="00FB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CCC8"/>
  <w15:chartTrackingRefBased/>
  <w15:docId w15:val="{2403E17B-E846-4D42-BA8C-4F702F3C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E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2E7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78F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2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96D"/>
  </w:style>
  <w:style w:type="paragraph" w:styleId="Footer">
    <w:name w:val="footer"/>
    <w:basedOn w:val="Normal"/>
    <w:link w:val="FooterChar"/>
    <w:uiPriority w:val="99"/>
    <w:unhideWhenUsed/>
    <w:rsid w:val="00592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inu-museum.or.jp/en/study/eng14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iyil2019.org/" TargetMode="External"/><Relationship Id="rId12" Type="http://schemas.openxmlformats.org/officeDocument/2006/relationships/hyperlink" Target="http://blogs.slq.qld.gov.au/ilq/2019/02/19/2019-international-year-of-indigenous-languages-word-of-the-week-week-eigh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Words%20for%20Mother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eachik.com/aboriginal-languages/" TargetMode="External"/><Relationship Id="rId10" Type="http://schemas.openxmlformats.org/officeDocument/2006/relationships/hyperlink" Target="ABORIGINEAINUPICS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ng.com/videos/search?q=images+ainu&amp;src=IE-SearchBox&amp;ru=%2fsearch%3fq%3dimages%2bainu%26src%3dIE-SearchBox%26FORM%3dIESR3N&amp;view=detail&amp;mmscn=vwrc&amp;mid=CDDF6A3B1EEE8304F05DCDDF6A3B1EEE8304F05D&amp;FORM=WRVORC" TargetMode="External"/><Relationship Id="rId14" Type="http://schemas.openxmlformats.org/officeDocument/2006/relationships/hyperlink" Target="http://www.ainu-museum.or.jp/en/study/eng1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CORFIELD, Megan (mcorf5)</dc:creator>
  <cp:keywords/>
  <dc:description/>
  <cp:lastModifiedBy>CORFIELD, Megan (mcorf5)</cp:lastModifiedBy>
  <cp:revision>19</cp:revision>
  <dcterms:created xsi:type="dcterms:W3CDTF">2019-03-06T02:35:00Z</dcterms:created>
  <dcterms:modified xsi:type="dcterms:W3CDTF">2019-04-01T10:47:00Z</dcterms:modified>
</cp:coreProperties>
</file>