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73" w:rsidRDefault="00141889" w:rsidP="00DD2B0D">
      <w:pPr>
        <w:jc w:val="center"/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</w:pPr>
      <w:proofErr w:type="spellStart"/>
      <w:r>
        <w:t>Ár´m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ni</w:t>
      </w:r>
      <w:proofErr w:type="spellEnd"/>
    </w:p>
    <w:p w:rsidR="00141889" w:rsidRDefault="00141889" w:rsidP="00DD2B0D">
      <w:pPr>
        <w:jc w:val="center"/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</w:pP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Rosa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Maqueda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Vicente</w:t>
      </w:r>
    </w:p>
    <w:p w:rsidR="00141889" w:rsidRDefault="00141889" w:rsidP="00DD2B0D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bookmarkStart w:id="0" w:name="_GoBack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Ge ´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nar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bede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bi mede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ar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Juliana Maye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ar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ñähñu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mengu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Ns´</w:t>
      </w:r>
      <w:r w:rsidR="008B724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 w:rsidR="008B724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tk´ani</w:t>
      </w:r>
      <w:proofErr w:type="spellEnd"/>
      <w:r w:rsidR="008B724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8B724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Idalgo</w:t>
      </w:r>
      <w:bookmarkEnd w:id="0"/>
      <w:proofErr w:type="spellEnd"/>
    </w:p>
    <w:p w:rsidR="008B7245" w:rsidRDefault="008B72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8B7245" w:rsidRDefault="008B72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txu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pede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thogi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xingu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ya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nu´b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gäi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batha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Mbot´ähi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bätsi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nt´udi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yot´i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ñuu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Mí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mahyoni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ts´uni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nt´udi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hingi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hwet´i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faspi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Pe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ndähi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hwet´i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faspi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8B7245" w:rsidRDefault="008B72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Nx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xingu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p ajar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batha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x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Ya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ñähñu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´mi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himí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ñäni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himí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ront´i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himí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nt´i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himiy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nt´i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Un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mahets´i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ár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hyat´uñot´i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zänä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yot´i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yom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ndähi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font´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hai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xí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nsani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ngu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ngäts´i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ts´i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ndähi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ja ya ´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yot´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Gem´b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tsi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dätxu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mää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ár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hñä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xita</w:t>
      </w:r>
      <w:proofErr w:type="spellEnd"/>
      <w:r w:rsidR="005033D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:</w:t>
      </w:r>
    </w:p>
    <w:p w:rsidR="005033D5" w:rsidRDefault="005033D5" w:rsidP="005033D5">
      <w:pP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“Ya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kwati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mfeni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txuh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xitah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¡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! ¡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nots´i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!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xi´mtsibi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ja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spi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xí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nt´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gi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jár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ts´</w:t>
      </w:r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natho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Nu´b</w:t>
      </w:r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gi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tiñh</w:t>
      </w:r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tsibi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nu´ä</w:t>
      </w:r>
      <w:proofErr w:type="spellEnd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 w:rsidR="003A407F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</w:t>
      </w:r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ti</w:t>
      </w:r>
      <w:proofErr w:type="spellEnd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ma´nagi</w:t>
      </w:r>
      <w:proofErr w:type="spellEnd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ar</w:t>
      </w:r>
      <w:proofErr w:type="spellEnd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ñot´i</w:t>
      </w:r>
      <w:proofErr w:type="spellEnd"/>
      <w:r w:rsidR="003A407F"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”.</w:t>
      </w:r>
    </w:p>
    <w:p w:rsidR="003A407F" w:rsidRDefault="003A407F" w:rsidP="005033D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Ndez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hinto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beni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ā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nt´uspi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ñähñu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ts´ogi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´na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h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ns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pa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nu´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mad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ja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ōō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mahets´i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3A407F" w:rsidRDefault="003A407F" w:rsidP="005033D5">
      <w:pP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</w:pP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Hmää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jä´i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m ajar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t´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pan di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hyoni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ti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ar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faspi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;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Pente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ja ya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d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spi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neki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t´olo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tsibi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ko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hwa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. ¡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Mya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d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!</w:t>
      </w:r>
    </w:p>
    <w:p w:rsidR="003A407F" w:rsidRDefault="003A407F" w:rsidP="005033D5"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´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M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ē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fa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ndui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bi ´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wäi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…</w:t>
      </w:r>
    </w:p>
    <w:p w:rsidR="00141889" w:rsidRDefault="00141889"/>
    <w:p w:rsidR="00141889" w:rsidRDefault="00141889"/>
    <w:sectPr w:rsidR="00141889" w:rsidSect="00DD2B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89"/>
    <w:rsid w:val="00141889"/>
    <w:rsid w:val="003A407F"/>
    <w:rsid w:val="005033D5"/>
    <w:rsid w:val="008B7245"/>
    <w:rsid w:val="00BA1D3D"/>
    <w:rsid w:val="00DD2B0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F8C2"/>
  <w15:chartTrackingRefBased/>
  <w15:docId w15:val="{E18E7D13-E067-4BDB-859E-7F7E924F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Pawo Wróbel</dc:creator>
  <cp:keywords/>
  <dc:description/>
  <cp:lastModifiedBy>Pawo Wróbel</cp:lastModifiedBy>
  <cp:revision>2</cp:revision>
  <dcterms:created xsi:type="dcterms:W3CDTF">2019-11-06T01:41:00Z</dcterms:created>
  <dcterms:modified xsi:type="dcterms:W3CDTF">2019-11-06T04:29:00Z</dcterms:modified>
</cp:coreProperties>
</file>