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EAF04" w14:textId="77777777" w:rsidR="00816D7D" w:rsidRDefault="00816D7D">
      <w:r>
        <w:rPr>
          <w:noProof/>
        </w:rPr>
        <w:drawing>
          <wp:inline distT="0" distB="0" distL="0" distR="0" wp14:anchorId="7979A829" wp14:editId="07311840">
            <wp:extent cx="6198919" cy="61989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49" cy="6245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8A89" w14:textId="77777777" w:rsidR="00816D7D" w:rsidRDefault="00816D7D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14:paraId="0005180C" w14:textId="44853D46" w:rsidR="00816D7D" w:rsidRPr="00816D7D" w:rsidRDefault="00816D7D">
      <w:pPr>
        <w:rPr>
          <w:rFonts w:ascii="Times New Roman" w:hAnsi="Times New Roman" w:cs="Times New Roman"/>
          <w:sz w:val="40"/>
          <w:szCs w:val="40"/>
        </w:rPr>
      </w:pPr>
      <w:r w:rsidRPr="00816D7D">
        <w:rPr>
          <w:rFonts w:ascii="Times New Roman" w:hAnsi="Times New Roman" w:cs="Times New Roman"/>
          <w:sz w:val="40"/>
          <w:szCs w:val="40"/>
        </w:rPr>
        <w:t>Кафедра языкового и литературного образования</w:t>
      </w:r>
    </w:p>
    <w:p w14:paraId="48A238D8" w14:textId="5E782F5E" w:rsidR="00B66BCB" w:rsidRPr="00816D7D" w:rsidRDefault="00816D7D">
      <w:pPr>
        <w:rPr>
          <w:rFonts w:ascii="Times New Roman" w:hAnsi="Times New Roman" w:cs="Times New Roman"/>
          <w:sz w:val="40"/>
          <w:szCs w:val="40"/>
        </w:rPr>
      </w:pPr>
      <w:r w:rsidRPr="00816D7D">
        <w:rPr>
          <w:rFonts w:ascii="Times New Roman" w:hAnsi="Times New Roman" w:cs="Times New Roman"/>
          <w:sz w:val="40"/>
          <w:szCs w:val="40"/>
        </w:rPr>
        <w:t>https://vk.com/topic-170773505_41779590</w:t>
      </w:r>
    </w:p>
    <w:sectPr w:rsidR="00B66BCB" w:rsidRPr="00816D7D" w:rsidSect="0081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69"/>
    <w:rsid w:val="006B4169"/>
    <w:rsid w:val="00816D7D"/>
    <w:rsid w:val="00B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588"/>
  <w15:chartTrackingRefBased/>
  <w15:docId w15:val="{ACCB9C21-8793-4F5E-B300-858069BA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2022-11-22T05:07:00Z</dcterms:created>
  <dcterms:modified xsi:type="dcterms:W3CDTF">2022-11-22T05:11:00Z</dcterms:modified>
</cp:coreProperties>
</file>