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75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ПЛАН РАБОТЫ </w:t>
      </w: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творческого объединения  «Сардаана»</w:t>
      </w: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ДЦ пос. Перевоз на 2024 год</w:t>
      </w:r>
    </w:p>
    <w:tbl>
      <w:tblPr>
        <w:tblStyle w:val="a4"/>
        <w:tblW w:w="0" w:type="auto"/>
        <w:tblLook w:val="04A0"/>
      </w:tblPr>
      <w:tblGrid>
        <w:gridCol w:w="534"/>
        <w:gridCol w:w="7371"/>
        <w:gridCol w:w="1666"/>
      </w:tblGrid>
      <w:tr w:rsidR="00651D5C" w:rsidTr="00516D94">
        <w:tc>
          <w:tcPr>
            <w:tcW w:w="534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6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51D5C" w:rsidTr="00516D94">
        <w:tc>
          <w:tcPr>
            <w:tcW w:w="534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вечер отдыха «Менгумэ игори-Серебристый свет»</w:t>
            </w:r>
          </w:p>
        </w:tc>
        <w:tc>
          <w:tcPr>
            <w:tcW w:w="1666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04.01.2024г.</w:t>
            </w:r>
          </w:p>
        </w:tc>
      </w:tr>
      <w:tr w:rsidR="00651D5C" w:rsidTr="00516D94">
        <w:tc>
          <w:tcPr>
            <w:tcW w:w="534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651D5C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«Тугэр холанга-Северное сияние»</w:t>
            </w:r>
          </w:p>
        </w:tc>
        <w:tc>
          <w:tcPr>
            <w:tcW w:w="1666" w:type="dxa"/>
          </w:tcPr>
          <w:p w:rsidR="00651D5C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51D5C">
              <w:rPr>
                <w:rFonts w:ascii="Times New Roman" w:hAnsi="Times New Roman" w:cs="Times New Roman"/>
                <w:sz w:val="24"/>
                <w:szCs w:val="24"/>
              </w:rPr>
              <w:t>.01.2024г.</w:t>
            </w:r>
          </w:p>
        </w:tc>
      </w:tr>
      <w:tr w:rsidR="00AA0E26" w:rsidTr="00516D94">
        <w:tc>
          <w:tcPr>
            <w:tcW w:w="534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AA0E26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«Игра как опыт таежной жизни»</w:t>
            </w:r>
          </w:p>
        </w:tc>
        <w:tc>
          <w:tcPr>
            <w:tcW w:w="1666" w:type="dxa"/>
          </w:tcPr>
          <w:p w:rsidR="00AA0E26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</w:tc>
      </w:tr>
      <w:tr w:rsidR="00651D5C" w:rsidTr="00516D94">
        <w:tc>
          <w:tcPr>
            <w:tcW w:w="534" w:type="dxa"/>
          </w:tcPr>
          <w:p w:rsidR="00651D5C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51D5C" w:rsidRDefault="00651D5C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вечер отдыха «</w:t>
            </w:r>
            <w:r w:rsidR="00E455E6">
              <w:rPr>
                <w:rFonts w:ascii="Times New Roman" w:hAnsi="Times New Roman" w:cs="Times New Roman"/>
                <w:sz w:val="24"/>
                <w:szCs w:val="24"/>
              </w:rPr>
              <w:t>Орорво иргичимни-мой отец оленевод»</w:t>
            </w:r>
          </w:p>
        </w:tc>
        <w:tc>
          <w:tcPr>
            <w:tcW w:w="1666" w:type="dxa"/>
          </w:tcPr>
          <w:p w:rsidR="00651D5C" w:rsidRDefault="00E455E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</w:tc>
      </w:tr>
      <w:tr w:rsidR="00E455E6" w:rsidTr="00516D94">
        <w:tc>
          <w:tcPr>
            <w:tcW w:w="534" w:type="dxa"/>
          </w:tcPr>
          <w:p w:rsidR="00E455E6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5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E455E6" w:rsidRDefault="00E455E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спортивная программа «Советы Сэвэки. Здоровье свыше нам дано»</w:t>
            </w:r>
          </w:p>
        </w:tc>
        <w:tc>
          <w:tcPr>
            <w:tcW w:w="1666" w:type="dxa"/>
          </w:tcPr>
          <w:p w:rsidR="00E455E6" w:rsidRDefault="00E455E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24.02.2024г.</w:t>
            </w:r>
          </w:p>
        </w:tc>
      </w:tr>
      <w:tr w:rsidR="00AA0E26" w:rsidTr="00516D94">
        <w:tc>
          <w:tcPr>
            <w:tcW w:w="534" w:type="dxa"/>
          </w:tcPr>
          <w:p w:rsidR="00AA0E26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0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«Оневун»</w:t>
            </w:r>
          </w:p>
        </w:tc>
        <w:tc>
          <w:tcPr>
            <w:tcW w:w="1666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</w:tc>
      </w:tr>
      <w:tr w:rsidR="00E455E6" w:rsidTr="00516D94">
        <w:tc>
          <w:tcPr>
            <w:tcW w:w="534" w:type="dxa"/>
          </w:tcPr>
          <w:p w:rsidR="00E455E6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455E6" w:rsidRDefault="00E455E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r w:rsidR="00C02F22">
              <w:rPr>
                <w:rFonts w:ascii="Times New Roman" w:hAnsi="Times New Roman" w:cs="Times New Roman"/>
                <w:sz w:val="24"/>
                <w:szCs w:val="24"/>
              </w:rPr>
              <w:t>ая конкурсная программа «Эвэды колобо-эвенкийская лепешка»</w:t>
            </w:r>
          </w:p>
        </w:tc>
        <w:tc>
          <w:tcPr>
            <w:tcW w:w="1666" w:type="dxa"/>
          </w:tcPr>
          <w:p w:rsidR="00E455E6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09.03.2024г.</w:t>
            </w:r>
          </w:p>
        </w:tc>
      </w:tr>
      <w:tr w:rsidR="00C02F22" w:rsidTr="00516D94">
        <w:tc>
          <w:tcPr>
            <w:tcW w:w="534" w:type="dxa"/>
          </w:tcPr>
          <w:p w:rsidR="00C02F22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2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C02F22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  Н.К.Оегир «Приходите,друзья, к моему костру!»</w:t>
            </w:r>
          </w:p>
        </w:tc>
        <w:tc>
          <w:tcPr>
            <w:tcW w:w="1666" w:type="dxa"/>
          </w:tcPr>
          <w:p w:rsidR="00C02F22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</w:tc>
      </w:tr>
      <w:tr w:rsidR="00C02F22" w:rsidTr="00516D94">
        <w:tc>
          <w:tcPr>
            <w:tcW w:w="534" w:type="dxa"/>
          </w:tcPr>
          <w:p w:rsidR="00C02F22" w:rsidRDefault="005209B7" w:rsidP="005209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C02F22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</w:t>
            </w:r>
            <w:r w:rsidR="00516D94">
              <w:rPr>
                <w:rFonts w:ascii="Times New Roman" w:hAnsi="Times New Roman" w:cs="Times New Roman"/>
                <w:sz w:val="24"/>
                <w:szCs w:val="24"/>
              </w:rPr>
              <w:t xml:space="preserve">Сказки северного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чума»</w:t>
            </w:r>
          </w:p>
        </w:tc>
        <w:tc>
          <w:tcPr>
            <w:tcW w:w="1666" w:type="dxa"/>
          </w:tcPr>
          <w:p w:rsidR="00C02F22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</w:tc>
      </w:tr>
      <w:tr w:rsidR="00C02F22" w:rsidTr="00516D94">
        <w:tc>
          <w:tcPr>
            <w:tcW w:w="534" w:type="dxa"/>
          </w:tcPr>
          <w:p w:rsidR="00C02F22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2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C02F22" w:rsidRDefault="00C02F22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конкурсная программа «</w:t>
            </w:r>
            <w:r w:rsidR="001A5BE1">
              <w:rPr>
                <w:rFonts w:ascii="Times New Roman" w:hAnsi="Times New Roman" w:cs="Times New Roman"/>
                <w:sz w:val="24"/>
                <w:szCs w:val="24"/>
              </w:rPr>
              <w:t>Чавакил-умельцы»</w:t>
            </w:r>
          </w:p>
        </w:tc>
        <w:tc>
          <w:tcPr>
            <w:tcW w:w="1666" w:type="dxa"/>
          </w:tcPr>
          <w:p w:rsidR="00C02F22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27.04.2024г.</w:t>
            </w:r>
          </w:p>
        </w:tc>
      </w:tr>
      <w:tr w:rsidR="001A5BE1" w:rsidTr="00516D94">
        <w:tc>
          <w:tcPr>
            <w:tcW w:w="534" w:type="dxa"/>
          </w:tcPr>
          <w:p w:rsidR="001A5BE1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5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A5BE1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программ «Снайперы Севера против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Рейха»</w:t>
            </w:r>
          </w:p>
          <w:p w:rsidR="001A5BE1" w:rsidRPr="001A5BE1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И.Н.Кульбертинов «Сибирская Сова»</w:t>
            </w:r>
          </w:p>
        </w:tc>
        <w:tc>
          <w:tcPr>
            <w:tcW w:w="1666" w:type="dxa"/>
          </w:tcPr>
          <w:p w:rsidR="001A5BE1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</w:p>
        </w:tc>
      </w:tr>
      <w:tr w:rsidR="005209B7" w:rsidTr="00516D94">
        <w:tc>
          <w:tcPr>
            <w:tcW w:w="534" w:type="dxa"/>
          </w:tcPr>
          <w:p w:rsidR="005209B7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5209B7" w:rsidRDefault="005209B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«Весна сорок пятого года»</w:t>
            </w:r>
          </w:p>
        </w:tc>
        <w:tc>
          <w:tcPr>
            <w:tcW w:w="1666" w:type="dxa"/>
          </w:tcPr>
          <w:p w:rsidR="005209B7" w:rsidRDefault="00B9748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</w:tc>
      </w:tr>
      <w:tr w:rsidR="001A5BE1" w:rsidTr="00516D94">
        <w:tc>
          <w:tcPr>
            <w:tcW w:w="534" w:type="dxa"/>
          </w:tcPr>
          <w:p w:rsidR="001A5BE1" w:rsidRDefault="00B9748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5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A5BE1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вечер отдыха  «Весенний аргиш»</w:t>
            </w:r>
          </w:p>
        </w:tc>
        <w:tc>
          <w:tcPr>
            <w:tcW w:w="1666" w:type="dxa"/>
          </w:tcPr>
          <w:p w:rsidR="001A5BE1" w:rsidRDefault="001A5BE1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</w:tc>
      </w:tr>
      <w:tr w:rsidR="00B232C9" w:rsidTr="00516D94">
        <w:tc>
          <w:tcPr>
            <w:tcW w:w="534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«Аси олан бисим-Я мастерица»</w:t>
            </w:r>
          </w:p>
        </w:tc>
        <w:tc>
          <w:tcPr>
            <w:tcW w:w="1666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</w:tc>
      </w:tr>
      <w:tr w:rsidR="001A5BE1" w:rsidTr="00516D94">
        <w:tc>
          <w:tcPr>
            <w:tcW w:w="534" w:type="dxa"/>
          </w:tcPr>
          <w:p w:rsidR="001A5BE1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5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A0E26" w:rsidRPr="00516D94" w:rsidRDefault="00AA0E26" w:rsidP="00651D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94">
              <w:rPr>
                <w:rFonts w:ascii="Times New Roman" w:hAnsi="Times New Roman" w:cs="Times New Roman"/>
                <w:b/>
                <w:sz w:val="24"/>
                <w:szCs w:val="24"/>
              </w:rPr>
              <w:t>Эвенкийский праздник «Икэнипкэ –мучун –</w:t>
            </w:r>
          </w:p>
          <w:p w:rsidR="001A5BE1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6D94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Нового года»</w:t>
            </w:r>
            <w:r w:rsidR="00B232C9" w:rsidRPr="00516D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94">
              <w:rPr>
                <w:rFonts w:ascii="Times New Roman" w:hAnsi="Times New Roman" w:cs="Times New Roman"/>
                <w:sz w:val="24"/>
                <w:szCs w:val="24"/>
              </w:rPr>
              <w:t xml:space="preserve">  (на трансферт)</w:t>
            </w:r>
          </w:p>
        </w:tc>
        <w:tc>
          <w:tcPr>
            <w:tcW w:w="1666" w:type="dxa"/>
          </w:tcPr>
          <w:p w:rsidR="001A5BE1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6D94">
              <w:rPr>
                <w:rFonts w:ascii="Times New Roman" w:hAnsi="Times New Roman" w:cs="Times New Roman"/>
                <w:b/>
                <w:sz w:val="24"/>
                <w:szCs w:val="24"/>
              </w:rPr>
              <w:t>15.06.2024г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0E26" w:rsidTr="00516D94">
        <w:tc>
          <w:tcPr>
            <w:tcW w:w="534" w:type="dxa"/>
          </w:tcPr>
          <w:p w:rsidR="00AA0E26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0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«Гулувун-Костер»</w:t>
            </w:r>
          </w:p>
        </w:tc>
        <w:tc>
          <w:tcPr>
            <w:tcW w:w="1666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</w:tc>
      </w:tr>
      <w:tr w:rsidR="00AA0E26" w:rsidTr="00516D94">
        <w:tc>
          <w:tcPr>
            <w:tcW w:w="534" w:type="dxa"/>
          </w:tcPr>
          <w:p w:rsidR="00AA0E26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0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«Дочь Айы»</w:t>
            </w:r>
          </w:p>
        </w:tc>
        <w:tc>
          <w:tcPr>
            <w:tcW w:w="1666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13.07.2024г.</w:t>
            </w:r>
          </w:p>
        </w:tc>
      </w:tr>
      <w:tr w:rsidR="00A074A8" w:rsidTr="00516D94">
        <w:tc>
          <w:tcPr>
            <w:tcW w:w="534" w:type="dxa"/>
          </w:tcPr>
          <w:p w:rsidR="00A074A8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A074A8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«Чукты-Цветок»</w:t>
            </w:r>
          </w:p>
        </w:tc>
        <w:tc>
          <w:tcPr>
            <w:tcW w:w="1666" w:type="dxa"/>
          </w:tcPr>
          <w:p w:rsidR="00A074A8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</w:tc>
      </w:tr>
      <w:tr w:rsidR="00AA0E26" w:rsidTr="00516D94">
        <w:tc>
          <w:tcPr>
            <w:tcW w:w="534" w:type="dxa"/>
          </w:tcPr>
          <w:p w:rsidR="00AA0E26" w:rsidRDefault="00AA0E26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A0E26" w:rsidRDefault="00B9748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программа «Сардаана-Саранка»</w:t>
            </w:r>
          </w:p>
        </w:tc>
        <w:tc>
          <w:tcPr>
            <w:tcW w:w="1666" w:type="dxa"/>
          </w:tcPr>
          <w:p w:rsidR="00AA0E26" w:rsidRDefault="00B9748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20.07.2024г.</w:t>
            </w:r>
          </w:p>
        </w:tc>
      </w:tr>
      <w:tr w:rsidR="00B97487" w:rsidTr="00516D94">
        <w:tc>
          <w:tcPr>
            <w:tcW w:w="534" w:type="dxa"/>
          </w:tcPr>
          <w:p w:rsidR="00B97487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97487" w:rsidRDefault="00B97487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детских мероприятий «</w:t>
            </w:r>
            <w:r w:rsidR="00B232C9">
              <w:rPr>
                <w:rFonts w:ascii="Times New Roman" w:hAnsi="Times New Roman" w:cs="Times New Roman"/>
                <w:sz w:val="24"/>
                <w:szCs w:val="24"/>
              </w:rPr>
              <w:t>Разговор у костра»</w:t>
            </w:r>
          </w:p>
        </w:tc>
        <w:tc>
          <w:tcPr>
            <w:tcW w:w="1666" w:type="dxa"/>
          </w:tcPr>
          <w:p w:rsidR="00B97487" w:rsidRDefault="00B232C9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232C9" w:rsidTr="00516D94">
        <w:tc>
          <w:tcPr>
            <w:tcW w:w="534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2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232C9" w:rsidRDefault="00B232C9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вечер отдыха «Осиктакан-Звездочка»</w:t>
            </w:r>
          </w:p>
        </w:tc>
        <w:tc>
          <w:tcPr>
            <w:tcW w:w="1666" w:type="dxa"/>
          </w:tcPr>
          <w:p w:rsidR="00B232C9" w:rsidRDefault="00B232C9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24.08.2024г.</w:t>
            </w:r>
          </w:p>
        </w:tc>
      </w:tr>
      <w:tr w:rsidR="00B232C9" w:rsidTr="00516D94">
        <w:tc>
          <w:tcPr>
            <w:tcW w:w="534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232C9" w:rsidRDefault="00B232C9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программа «Осенний аргиш»</w:t>
            </w:r>
          </w:p>
        </w:tc>
        <w:tc>
          <w:tcPr>
            <w:tcW w:w="1666" w:type="dxa"/>
          </w:tcPr>
          <w:p w:rsidR="00B232C9" w:rsidRDefault="00B232C9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01.09.2024г.</w:t>
            </w:r>
          </w:p>
        </w:tc>
      </w:tr>
      <w:tr w:rsidR="00B232C9" w:rsidTr="00516D94">
        <w:tc>
          <w:tcPr>
            <w:tcW w:w="534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71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«Болоникан гудее-Осеняя песня»</w:t>
            </w:r>
          </w:p>
        </w:tc>
        <w:tc>
          <w:tcPr>
            <w:tcW w:w="1666" w:type="dxa"/>
          </w:tcPr>
          <w:p w:rsidR="00B232C9" w:rsidRDefault="00A074A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21.09.2024г.</w:t>
            </w:r>
          </w:p>
        </w:tc>
      </w:tr>
      <w:tr w:rsidR="007208D8" w:rsidTr="00516D94">
        <w:tc>
          <w:tcPr>
            <w:tcW w:w="534" w:type="dxa"/>
          </w:tcPr>
          <w:p w:rsidR="007208D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71" w:type="dxa"/>
          </w:tcPr>
          <w:p w:rsidR="007208D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«Подарок учителю»</w:t>
            </w:r>
          </w:p>
        </w:tc>
        <w:tc>
          <w:tcPr>
            <w:tcW w:w="1666" w:type="dxa"/>
          </w:tcPr>
          <w:p w:rsidR="007208D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04.10.2024г.</w:t>
            </w:r>
          </w:p>
        </w:tc>
      </w:tr>
      <w:tr w:rsidR="00A074A8" w:rsidTr="00516D94">
        <w:tc>
          <w:tcPr>
            <w:tcW w:w="534" w:type="dxa"/>
          </w:tcPr>
          <w:p w:rsidR="00A074A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7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074A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«Алагумни тырганин-Учителей чествует страна»</w:t>
            </w:r>
          </w:p>
        </w:tc>
        <w:tc>
          <w:tcPr>
            <w:tcW w:w="1666" w:type="dxa"/>
          </w:tcPr>
          <w:p w:rsidR="00A074A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05.10.2024г.</w:t>
            </w:r>
          </w:p>
        </w:tc>
      </w:tr>
      <w:tr w:rsidR="007208D8" w:rsidTr="00516D94">
        <w:tc>
          <w:tcPr>
            <w:tcW w:w="534" w:type="dxa"/>
          </w:tcPr>
          <w:p w:rsidR="007208D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71" w:type="dxa"/>
          </w:tcPr>
          <w:p w:rsidR="007208D8" w:rsidRDefault="007208D8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посиделки </w:t>
            </w:r>
            <w:r w:rsidR="00BD1CE0">
              <w:rPr>
                <w:rFonts w:ascii="Times New Roman" w:hAnsi="Times New Roman" w:cs="Times New Roman"/>
                <w:sz w:val="24"/>
                <w:szCs w:val="24"/>
              </w:rPr>
              <w:t>«Таежные 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7208D8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26.10.2024г.</w:t>
            </w:r>
          </w:p>
        </w:tc>
      </w:tr>
      <w:tr w:rsidR="00A074A8" w:rsidTr="00516D94">
        <w:tc>
          <w:tcPr>
            <w:tcW w:w="534" w:type="dxa"/>
          </w:tcPr>
          <w:p w:rsidR="00A074A8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07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A074A8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толерантности. </w:t>
            </w:r>
            <w:r w:rsidR="00A074A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Гражданско-патриотическая программа «Я» в мире и мир в моем «Я»</w:t>
            </w:r>
          </w:p>
        </w:tc>
        <w:tc>
          <w:tcPr>
            <w:tcW w:w="1666" w:type="dxa"/>
          </w:tcPr>
          <w:p w:rsidR="00A074A8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16.11.2024.</w:t>
            </w:r>
          </w:p>
        </w:tc>
      </w:tr>
      <w:tr w:rsidR="00BD1CE0" w:rsidTr="00516D94">
        <w:tc>
          <w:tcPr>
            <w:tcW w:w="534" w:type="dxa"/>
          </w:tcPr>
          <w:p w:rsidR="00BD1CE0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71" w:type="dxa"/>
          </w:tcPr>
          <w:p w:rsidR="00BD1CE0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«Творю что хочу»</w:t>
            </w:r>
          </w:p>
        </w:tc>
        <w:tc>
          <w:tcPr>
            <w:tcW w:w="1666" w:type="dxa"/>
          </w:tcPr>
          <w:p w:rsidR="00BD1CE0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18.11.2024г.</w:t>
            </w:r>
          </w:p>
        </w:tc>
      </w:tr>
      <w:tr w:rsidR="00BD1CE0" w:rsidTr="00516D94">
        <w:tc>
          <w:tcPr>
            <w:tcW w:w="534" w:type="dxa"/>
          </w:tcPr>
          <w:p w:rsidR="00BD1CE0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71" w:type="dxa"/>
          </w:tcPr>
          <w:p w:rsidR="00BD1CE0" w:rsidRDefault="00BD1CE0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«Легенда о Солнце»</w:t>
            </w:r>
          </w:p>
        </w:tc>
        <w:tc>
          <w:tcPr>
            <w:tcW w:w="1666" w:type="dxa"/>
          </w:tcPr>
          <w:p w:rsidR="00BD1CE0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14.12.2024г.</w:t>
            </w:r>
          </w:p>
        </w:tc>
      </w:tr>
      <w:tr w:rsidR="00516D94" w:rsidTr="00516D94">
        <w:tc>
          <w:tcPr>
            <w:tcW w:w="534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71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ярмарка «Новогодние чудеса»</w:t>
            </w:r>
          </w:p>
        </w:tc>
        <w:tc>
          <w:tcPr>
            <w:tcW w:w="1666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21.12.2024г.</w:t>
            </w:r>
          </w:p>
        </w:tc>
      </w:tr>
      <w:tr w:rsidR="00516D94" w:rsidTr="00516D94">
        <w:tc>
          <w:tcPr>
            <w:tcW w:w="534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71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утренник «В гостях у Матушки Зимы»</w:t>
            </w:r>
          </w:p>
        </w:tc>
        <w:tc>
          <w:tcPr>
            <w:tcW w:w="1666" w:type="dxa"/>
          </w:tcPr>
          <w:p w:rsidR="00516D94" w:rsidRDefault="00516D94" w:rsidP="00651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27.12.2024г.</w:t>
            </w:r>
          </w:p>
        </w:tc>
      </w:tr>
    </w:tbl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651D5C" w:rsidRDefault="00516D94" w:rsidP="00651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Зав.ДЦ п.Перевоз -                                            Л.М.Маслянко</w:t>
      </w:r>
    </w:p>
    <w:p w:rsid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D5C" w:rsidRPr="00651D5C" w:rsidRDefault="00651D5C" w:rsidP="00651D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1D5C" w:rsidRPr="00651D5C" w:rsidSect="00F9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51D5C"/>
    <w:rsid w:val="001A5BE1"/>
    <w:rsid w:val="00516D94"/>
    <w:rsid w:val="005209B7"/>
    <w:rsid w:val="00651D5C"/>
    <w:rsid w:val="007208D8"/>
    <w:rsid w:val="00A074A8"/>
    <w:rsid w:val="00AA0E26"/>
    <w:rsid w:val="00B232C9"/>
    <w:rsid w:val="00B97487"/>
    <w:rsid w:val="00BD1CE0"/>
    <w:rsid w:val="00C02F22"/>
    <w:rsid w:val="00E455E6"/>
    <w:rsid w:val="00F9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D5C"/>
    <w:pPr>
      <w:spacing w:after="0" w:line="240" w:lineRule="auto"/>
    </w:pPr>
  </w:style>
  <w:style w:type="table" w:styleId="a4">
    <w:name w:val="Table Grid"/>
    <w:basedOn w:val="a1"/>
    <w:uiPriority w:val="59"/>
    <w:rsid w:val="00651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ДЦ Перевоз</dc:creator>
  <cp:lastModifiedBy>ДЦ Перевоз</cp:lastModifiedBy>
  <cp:revision>2</cp:revision>
  <dcterms:created xsi:type="dcterms:W3CDTF">2023-11-09T03:02:00Z</dcterms:created>
  <dcterms:modified xsi:type="dcterms:W3CDTF">2023-11-09T05:02:00Z</dcterms:modified>
</cp:coreProperties>
</file>